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B9" w:rsidRPr="00A3507B" w:rsidRDefault="00296BB9" w:rsidP="00296BB9">
      <w:pPr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教師教學知能活動時數申請流程圖</w:t>
      </w:r>
    </w:p>
    <w:p w:rsidR="00740B9F" w:rsidRPr="00296BB9" w:rsidRDefault="005A3477">
      <w:r>
        <w:rPr>
          <w:rFonts w:eastAsia="標楷體" w:hAnsi="標楷體"/>
          <w:noProof/>
          <w:sz w:val="40"/>
          <w:szCs w:val="40"/>
        </w:rPr>
        <mc:AlternateContent>
          <mc:Choice Requires="wpc">
            <w:drawing>
              <wp:inline distT="0" distB="0" distL="0" distR="0">
                <wp:extent cx="9372600" cy="6143625"/>
                <wp:effectExtent l="0" t="0" r="19050" b="0"/>
                <wp:docPr id="77" name="畫布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4300" y="228600"/>
                            <a:ext cx="457200" cy="421386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BB9" w:rsidRPr="00127DE7" w:rsidRDefault="00296BB9" w:rsidP="00012FB9">
                              <w:pPr>
                                <w:snapToGrid w:val="0"/>
                                <w:spacing w:line="320" w:lineRule="atLeast"/>
                                <w:rPr>
                                  <w:rFonts w:eastAsia="標楷體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40"/>
                                  <w:szCs w:val="40"/>
                                </w:rPr>
                                <w:t>教師參與教師教學知能活動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00100" y="685800"/>
                            <a:ext cx="457200" cy="800100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BB9" w:rsidRPr="00127DE7" w:rsidRDefault="00296BB9" w:rsidP="00012FB9">
                              <w:pPr>
                                <w:snapToGrid w:val="0"/>
                                <w:spacing w:line="320" w:lineRule="atLeast"/>
                                <w:rPr>
                                  <w:rFonts w:eastAsia="標楷體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40"/>
                                  <w:szCs w:val="40"/>
                                </w:rPr>
                                <w:t>校內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27810" y="571500"/>
                            <a:ext cx="1786890" cy="109982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BB9" w:rsidRPr="00C84B5F" w:rsidRDefault="000359AD" w:rsidP="00012FB9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84B5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活動辦理單位</w:t>
                              </w:r>
                              <w:r w:rsidR="00C84B5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請於活動</w:t>
                              </w:r>
                              <w:proofErr w:type="gramStart"/>
                              <w:r w:rsidR="00C84B5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一週</w:t>
                              </w:r>
                              <w:proofErr w:type="gramEnd"/>
                              <w:r w:rsidR="00C84B5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前</w:t>
                              </w:r>
                              <w:r w:rsidRPr="00C84B5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至系統登錄活動細節與時數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89"/>
                        <wps:cNvCnPr/>
                        <wps:spPr bwMode="auto">
                          <a:xfrm>
                            <a:off x="1257300" y="98679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2"/>
                        <wps:cNvCnPr/>
                        <wps:spPr bwMode="auto">
                          <a:xfrm>
                            <a:off x="3314700" y="988060"/>
                            <a:ext cx="4000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5"/>
                        <wps:cNvCnPr/>
                        <wps:spPr bwMode="auto">
                          <a:xfrm>
                            <a:off x="567690" y="98742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6"/>
                        <wps:cNvCnPr/>
                        <wps:spPr bwMode="auto">
                          <a:xfrm>
                            <a:off x="571500" y="337439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8" name="Group 118"/>
                        <wpg:cNvGrpSpPr>
                          <a:grpSpLocks/>
                        </wpg:cNvGrpSpPr>
                        <wpg:grpSpPr bwMode="auto">
                          <a:xfrm>
                            <a:off x="1250950" y="2526665"/>
                            <a:ext cx="706755" cy="1572895"/>
                            <a:chOff x="10179" y="6534"/>
                            <a:chExt cx="1710" cy="2880"/>
                          </a:xfrm>
                        </wpg:grpSpPr>
                        <wps:wsp>
                          <wps:cNvPr id="9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4" y="8514"/>
                              <a:ext cx="72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BB9" w:rsidRDefault="00296BB9" w:rsidP="00012FB9">
                                <w:pPr>
                                  <w:snapToGrid w:val="0"/>
                                  <w:spacing w:line="32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96BB9" w:rsidRDefault="00296BB9" w:rsidP="00012FB9">
                                <w:pPr>
                                  <w:snapToGrid w:val="0"/>
                                  <w:spacing w:line="32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96BB9" w:rsidRPr="00055574" w:rsidRDefault="00296BB9" w:rsidP="00012FB9">
                                <w:pPr>
                                  <w:snapToGrid w:val="0"/>
                                  <w:spacing w:line="32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符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97"/>
                          <wps:cNvCnPr/>
                          <wps:spPr bwMode="auto">
                            <a:xfrm>
                              <a:off x="10179" y="7974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98"/>
                          <wps:cNvCnPr/>
                          <wps:spPr bwMode="auto">
                            <a:xfrm>
                              <a:off x="10539" y="7464"/>
                              <a:ext cx="1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99"/>
                          <wps:cNvCnPr/>
                          <wps:spPr bwMode="auto">
                            <a:xfrm>
                              <a:off x="10524" y="7464"/>
                              <a:ext cx="13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00"/>
                          <wps:cNvCnPr/>
                          <wps:spPr bwMode="auto">
                            <a:xfrm>
                              <a:off x="10539" y="8529"/>
                              <a:ext cx="13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4" y="6534"/>
                              <a:ext cx="72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BB9" w:rsidRPr="00055574" w:rsidRDefault="00296BB9" w:rsidP="00012FB9">
                                <w:pPr>
                                  <w:snapToGrid w:val="0"/>
                                  <w:spacing w:line="32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96290" y="2931795"/>
                            <a:ext cx="457200" cy="800100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BB9" w:rsidRPr="005C67A0" w:rsidRDefault="00296BB9" w:rsidP="00012FB9">
                              <w:pPr>
                                <w:snapToGrid w:val="0"/>
                                <w:spacing w:line="320" w:lineRule="atLeast"/>
                                <w:jc w:val="center"/>
                                <w:rPr>
                                  <w:rFonts w:eastAsia="標楷體" w:hAnsi="標楷體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40"/>
                                  <w:szCs w:val="40"/>
                                </w:rPr>
                                <w:t>校外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957705" y="3337560"/>
                            <a:ext cx="2580005" cy="97155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FB9" w:rsidRPr="00012FB9" w:rsidRDefault="00012FB9" w:rsidP="00012FB9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012FB9">
                                <w:rPr>
                                  <w:rFonts w:ascii="標楷體" w:eastAsia="標楷體" w:hAnsi="標楷體" w:hint="eastAsia"/>
                                  <w:color w:val="333333"/>
                                  <w:sz w:val="28"/>
                                  <w:szCs w:val="28"/>
                                </w:rPr>
                                <w:t>自行參與之校外活動</w:t>
                              </w:r>
                              <w:r w:rsidR="00296BB9" w:rsidRPr="00012FB9">
                                <w:rPr>
                                  <w:rFonts w:ascii="標楷體" w:eastAsia="標楷體" w:hAnsi="標楷體" w:hint="eastAsia"/>
                                  <w:color w:val="333333"/>
                                  <w:sz w:val="28"/>
                                  <w:szCs w:val="28"/>
                                </w:rPr>
                                <w:t>：</w:t>
                              </w:r>
                            </w:p>
                            <w:p w:rsidR="00296BB9" w:rsidRPr="00012FB9" w:rsidRDefault="00296BB9" w:rsidP="00012FB9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012FB9">
                                <w:rPr>
                                  <w:rFonts w:ascii="標楷體" w:eastAsia="標楷體" w:hAnsi="標楷體" w:hint="eastAsia"/>
                                  <w:color w:val="333333"/>
                                  <w:sz w:val="28"/>
                                  <w:szCs w:val="28"/>
                                </w:rPr>
                                <w:t>1.</w:t>
                              </w:r>
                              <w:r w:rsidR="009078C7" w:rsidRPr="00012FB9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證明資料</w:t>
                              </w:r>
                            </w:p>
                            <w:p w:rsidR="00296BB9" w:rsidRPr="00012FB9" w:rsidRDefault="00296BB9" w:rsidP="00012FB9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012FB9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2.</w:t>
                              </w:r>
                              <w:r w:rsidR="009078C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研習心得（如備註二）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949440" y="3220720"/>
                            <a:ext cx="2053590" cy="34734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39D" w:rsidRDefault="0040439D" w:rsidP="00012FB9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D62C41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發</w:t>
                              </w:r>
                              <w:r w:rsidRPr="00D62C41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中心</w:t>
                              </w:r>
                              <w:proofErr w:type="gramEnd"/>
                              <w:r w:rsidR="000359AD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登錄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時數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949440" y="3935730"/>
                            <a:ext cx="1133475" cy="37338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BB9" w:rsidRPr="000359AD" w:rsidRDefault="00296BB9" w:rsidP="00012FB9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359AD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恕</w:t>
                              </w:r>
                              <w:proofErr w:type="gramStart"/>
                              <w:r w:rsidRPr="000359AD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不</w:t>
                              </w:r>
                              <w:proofErr w:type="gramEnd"/>
                              <w:r w:rsidRPr="000359AD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登錄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043805" y="3442335"/>
                            <a:ext cx="1133475" cy="6096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BB9" w:rsidRDefault="000359AD" w:rsidP="00012FB9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教發中心</w:t>
                              </w:r>
                              <w:proofErr w:type="gramEnd"/>
                            </w:p>
                            <w:p w:rsidR="000359AD" w:rsidRPr="00945E0B" w:rsidRDefault="000359AD" w:rsidP="00012FB9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審核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086350" y="687705"/>
                            <a:ext cx="1455420" cy="63627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BB9" w:rsidRPr="00C84B5F" w:rsidRDefault="00C84B5F" w:rsidP="00012FB9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教學發展中心審核內容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24"/>
                        <wps:cNvCnPr/>
                        <wps:spPr bwMode="auto">
                          <a:xfrm>
                            <a:off x="6770370" y="1333500"/>
                            <a:ext cx="5429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2" name="Group 138"/>
                        <wpg:cNvGrpSpPr>
                          <a:grpSpLocks/>
                        </wpg:cNvGrpSpPr>
                        <wpg:grpSpPr bwMode="auto">
                          <a:xfrm>
                            <a:off x="6541770" y="66675"/>
                            <a:ext cx="771525" cy="1828800"/>
                            <a:chOff x="11436" y="1239"/>
                            <a:chExt cx="1215" cy="2880"/>
                          </a:xfrm>
                        </wpg:grpSpPr>
                        <wps:wsp>
                          <wps:cNvPr id="23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31" y="3219"/>
                              <a:ext cx="72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59AD" w:rsidRDefault="000359AD" w:rsidP="00012FB9">
                                <w:pPr>
                                  <w:snapToGrid w:val="0"/>
                                  <w:spacing w:line="32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不 符</w:t>
                                </w:r>
                              </w:p>
                              <w:p w:rsidR="000359AD" w:rsidRDefault="000359AD" w:rsidP="00012FB9">
                                <w:pPr>
                                  <w:snapToGrid w:val="0"/>
                                  <w:spacing w:line="32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359AD" w:rsidRPr="00055574" w:rsidRDefault="000359AD" w:rsidP="00012FB9">
                                <w:pPr>
                                  <w:snapToGrid w:val="0"/>
                                  <w:spacing w:line="32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符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121"/>
                          <wps:cNvCnPr/>
                          <wps:spPr bwMode="auto">
                            <a:xfrm>
                              <a:off x="11436" y="2679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22"/>
                          <wps:cNvCnPr/>
                          <wps:spPr bwMode="auto">
                            <a:xfrm>
                              <a:off x="11796" y="2169"/>
                              <a:ext cx="1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23"/>
                          <wps:cNvCnPr/>
                          <wps:spPr bwMode="auto">
                            <a:xfrm>
                              <a:off x="11781" y="2169"/>
                              <a:ext cx="87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31" y="1239"/>
                              <a:ext cx="72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59AD" w:rsidRPr="00055574" w:rsidRDefault="000359AD" w:rsidP="00012FB9">
                                <w:pPr>
                                  <w:snapToGrid w:val="0"/>
                                  <w:spacing w:line="32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 xml:space="preserve">符 合 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714750" y="733425"/>
                            <a:ext cx="1133475" cy="6096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9AD" w:rsidRPr="00945E0B" w:rsidRDefault="000359AD" w:rsidP="00012FB9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教師上系統報名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29"/>
                        <wps:cNvCnPr/>
                        <wps:spPr bwMode="auto">
                          <a:xfrm>
                            <a:off x="4838700" y="988695"/>
                            <a:ext cx="2476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319010" y="1175385"/>
                            <a:ext cx="1102995" cy="37338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9AD" w:rsidRPr="000359AD" w:rsidRDefault="000359AD" w:rsidP="00012FB9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359AD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恕</w:t>
                              </w:r>
                              <w:proofErr w:type="gramStart"/>
                              <w:r w:rsidRPr="000359AD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不</w:t>
                              </w:r>
                              <w:proofErr w:type="gramEnd"/>
                              <w:r w:rsidRPr="000359AD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登錄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319010" y="228600"/>
                            <a:ext cx="2053590" cy="63246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C89" w:rsidRDefault="00C84B5F" w:rsidP="00012FB9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C84B5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一週</w:t>
                              </w:r>
                              <w:proofErr w:type="gramEnd"/>
                              <w:r w:rsidRPr="00C84B5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內</w:t>
                              </w:r>
                              <w:r w:rsidR="000359AD" w:rsidRPr="00C84B5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依簽到記錄</w:t>
                              </w:r>
                            </w:p>
                            <w:p w:rsidR="000359AD" w:rsidRPr="00C84B5F" w:rsidRDefault="000359AD" w:rsidP="00012FB9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84B5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登錄時數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" y="4600575"/>
                            <a:ext cx="8697595" cy="1005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3DE" w:rsidRDefault="00012FB9" w:rsidP="00012FB9">
                              <w:pPr>
                                <w:spacing w:line="360" w:lineRule="exact"/>
                                <w:ind w:leftChars="-59" w:left="850" w:hangingChars="354" w:hanging="992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備註一</w:t>
                              </w:r>
                              <w:r w:rsidR="0030772F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、</w:t>
                              </w:r>
                              <w:r w:rsidR="002313DE" w:rsidRPr="002313DE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依據國立宜蘭大學教師績效評鑑辦法第六條第五款：</w:t>
                              </w:r>
                              <w:r w:rsidRPr="002313DE">
                                <w:rPr>
                                  <w:rFonts w:ascii="標楷體" w:eastAsia="標楷體" w:hAnsi="標楷體" w:cs="新細明體" w:hint="eastAsia"/>
                                  <w:b/>
                                  <w:sz w:val="28"/>
                                  <w:szCs w:val="28"/>
                                </w:rPr>
                                <w:t>受評期間平均</w:t>
                              </w:r>
                              <w:r w:rsidRPr="002313DE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每學年參加本校認證之校內外教學研習活動</w:t>
                              </w:r>
                              <w:r w:rsidRPr="002313DE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2313DE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研討會、工作坊等</w:t>
                              </w:r>
                              <w:r w:rsidRPr="002313DE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2313DE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至少一次，或相關教學計畫至少一項。</w:t>
                              </w:r>
                            </w:p>
                            <w:p w:rsidR="0030772F" w:rsidRPr="002313DE" w:rsidRDefault="0030772F" w:rsidP="00012FB9">
                              <w:pPr>
                                <w:spacing w:line="360" w:lineRule="exact"/>
                                <w:ind w:leftChars="-59" w:left="850" w:hangingChars="354" w:hanging="992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備註二、</w:t>
                              </w:r>
                              <w:r w:rsidRPr="0030772F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教師參與校外研習活動報告表</w:t>
                              </w:r>
                              <w:r w:rsidR="00EB0C89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 xml:space="preserve"> 下載：</w:t>
                              </w:r>
                              <w:bookmarkStart w:id="0" w:name="_GoBack"/>
                              <w:bookmarkEnd w:id="0"/>
                              <w:r w:rsidRPr="0030772F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http://irc.niu.edu.tw/ezfiles/0/1000/img/46/8-1-9.doc</w:t>
                              </w:r>
                            </w:p>
                            <w:p w:rsidR="002313DE" w:rsidRPr="002313DE" w:rsidRDefault="002313DE" w:rsidP="00012FB9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wgp>
                        <wpg:cNvPr id="33" name="Group 146"/>
                        <wpg:cNvGrpSpPr>
                          <a:grpSpLocks/>
                        </wpg:cNvGrpSpPr>
                        <wpg:grpSpPr bwMode="auto">
                          <a:xfrm>
                            <a:off x="6177280" y="2825115"/>
                            <a:ext cx="772160" cy="1828800"/>
                            <a:chOff x="11154" y="4918"/>
                            <a:chExt cx="1216" cy="2880"/>
                          </a:xfrm>
                        </wpg:grpSpPr>
                        <wpg:grpSp>
                          <wpg:cNvPr id="34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11154" y="4918"/>
                              <a:ext cx="1215" cy="2880"/>
                              <a:chOff x="11436" y="1239"/>
                              <a:chExt cx="1215" cy="2880"/>
                            </a:xfrm>
                          </wpg:grpSpPr>
                          <wps:wsp>
                            <wps:cNvPr id="35" name="Text Box 1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31" y="3219"/>
                                <a:ext cx="720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7746" w:rsidRDefault="00847746" w:rsidP="00012FB9">
                                  <w:pPr>
                                    <w:snapToGrid w:val="0"/>
                                    <w:spacing w:line="320" w:lineRule="atLeas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不 符</w:t>
                                  </w:r>
                                </w:p>
                                <w:p w:rsidR="00847746" w:rsidRDefault="00847746" w:rsidP="00012FB9">
                                  <w:pPr>
                                    <w:snapToGrid w:val="0"/>
                                    <w:spacing w:line="320" w:lineRule="atLeas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7746" w:rsidRPr="00055574" w:rsidRDefault="00847746" w:rsidP="00012FB9">
                                  <w:pPr>
                                    <w:snapToGrid w:val="0"/>
                                    <w:spacing w:line="320" w:lineRule="atLeas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符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Line 141"/>
                            <wps:cNvCnPr/>
                            <wps:spPr bwMode="auto">
                              <a:xfrm>
                                <a:off x="11436" y="2679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142"/>
                            <wps:cNvCnPr/>
                            <wps:spPr bwMode="auto">
                              <a:xfrm>
                                <a:off x="11796" y="2169"/>
                                <a:ext cx="1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143"/>
                            <wps:cNvCnPr/>
                            <wps:spPr bwMode="auto">
                              <a:xfrm>
                                <a:off x="11781" y="2169"/>
                                <a:ext cx="87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Text Box 1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31" y="1239"/>
                                <a:ext cx="720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7746" w:rsidRPr="00055574" w:rsidRDefault="00847746" w:rsidP="00012FB9">
                                  <w:pPr>
                                    <w:snapToGrid w:val="0"/>
                                    <w:spacing w:line="320" w:lineRule="atLeas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符 合 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" name="Line 145"/>
                          <wps:cNvCnPr/>
                          <wps:spPr bwMode="auto">
                            <a:xfrm>
                              <a:off x="11515" y="6927"/>
                              <a:ext cx="85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957705" y="2306320"/>
                            <a:ext cx="1786890" cy="9144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746" w:rsidRPr="0087018D" w:rsidRDefault="00847746" w:rsidP="00012FB9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教發中心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公告補助</w:t>
                              </w:r>
                              <w:r w:rsidR="000B3D8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差旅費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之校外研習活動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48"/>
                        <wps:cNvCnPr/>
                        <wps:spPr bwMode="auto">
                          <a:xfrm>
                            <a:off x="3744595" y="2722880"/>
                            <a:ext cx="4000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144645" y="2329815"/>
                            <a:ext cx="1261745" cy="81216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746" w:rsidRDefault="00847746" w:rsidP="00012FB9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依原規定繳交研習心得</w:t>
                              </w:r>
                            </w:p>
                            <w:p w:rsidR="009078C7" w:rsidRPr="00945E0B" w:rsidRDefault="009078C7" w:rsidP="00012FB9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（備註二）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50"/>
                        <wps:cNvCnPr>
                          <a:cxnSpLocks noChangeShapeType="1"/>
                          <a:stCxn id="43" idx="3"/>
                        </wps:cNvCnPr>
                        <wps:spPr bwMode="auto">
                          <a:xfrm>
                            <a:off x="5406390" y="2736215"/>
                            <a:ext cx="2506980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7913370" y="2735580"/>
                            <a:ext cx="0" cy="419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52"/>
                        <wps:cNvCnPr/>
                        <wps:spPr bwMode="auto">
                          <a:xfrm flipV="1">
                            <a:off x="4537710" y="3731895"/>
                            <a:ext cx="462915" cy="8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77" o:spid="_x0000_s1026" editas="canvas" style="width:738pt;height:483.75pt;mso-position-horizontal-relative:char;mso-position-vertical-relative:line" coordsize="93726,6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3726;height:61436;visibility:visible;mso-wrap-style:square">
                  <v:fill o:detectmouseclick="t"/>
                  <v:path o:connecttype="none"/>
                </v:shape>
                <v:rect id="Rectangle 79" o:spid="_x0000_s1028" style="position:absolute;left:1143;top:2286;width:4572;height:42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PnrwA&#10;AADaAAAADwAAAGRycy9kb3ducmV2LnhtbERPTYvCMBC9C/6HMMLeNNVDWapRRBD0WPWw3oZmbIvN&#10;JCTR1n+/EQRPw+N9zmozmE48yYfWsoL5LANBXFndcq3gct5Pf0GEiKyxs0wKXhRgsx6PVlho23NJ&#10;z1OsRQrhUKCCJkZXSBmqhgyGmXXEibtZbzAm6GupPfYp3HRykWW5NNhyamjQ0a6h6n56GAVufizL&#10;/no+GheyhX/c/ijPrVI/k2G7BBFpiF/xx33QaT68X3lfuf4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pI+evAAAANoAAAAPAAAAAAAAAAAAAAAAAJgCAABkcnMvZG93bnJldi54&#10;bWxQSwUGAAAAAAQABAD1AAAAgQMAAAAA&#10;" fillcolor="#fc9">
                  <v:textbox>
                    <w:txbxContent>
                      <w:p w:rsidR="00296BB9" w:rsidRPr="00127DE7" w:rsidRDefault="00296BB9" w:rsidP="00012FB9">
                        <w:pPr>
                          <w:snapToGrid w:val="0"/>
                          <w:spacing w:line="320" w:lineRule="atLeast"/>
                          <w:rPr>
                            <w:rFonts w:eastAsia="標楷體"/>
                            <w:sz w:val="40"/>
                            <w:szCs w:val="40"/>
                          </w:rPr>
                        </w:pPr>
                        <w:r>
                          <w:rPr>
                            <w:rFonts w:eastAsia="標楷體" w:hAnsi="標楷體" w:hint="eastAsia"/>
                            <w:sz w:val="40"/>
                            <w:szCs w:val="40"/>
                          </w:rPr>
                          <w:t>教師參與教師教學知能活動</w:t>
                        </w:r>
                      </w:p>
                    </w:txbxContent>
                  </v:textbox>
                </v:rect>
                <v:rect id="Rectangle 83" o:spid="_x0000_s1029" style="position:absolute;left:8001;top:6858;width:457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DNsIA&#10;AADaAAAADwAAAGRycy9kb3ducmV2LnhtbESPQWsCMRSE7wX/Q3iCt5pVQe1qFBFFPVVtodfn5rm7&#10;uHlZkqirv74RCj0OM/MNM503phI3cr60rKDXTUAQZ1aXnCv4/lq/j0H4gKyxskwKHuRhPmu9TTHV&#10;9s4Huh1DLiKEfYoKihDqVEqfFWTQd21NHL2zdQZDlC6X2uE9wk0l+0kylAZLjgsF1rQsKLscr0bB&#10;z2njPke77WD4tDoZ5OFjtT9rpTrtZjEBEagJ/+G/9lYr6MPrSrw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UM2wgAAANoAAAAPAAAAAAAAAAAAAAAAAJgCAABkcnMvZG93&#10;bnJldi54bWxQSwUGAAAAAAQABAD1AAAAhwMAAAAA&#10;" fillcolor="#c9f">
                  <v:textbox>
                    <w:txbxContent>
                      <w:p w:rsidR="00296BB9" w:rsidRPr="00127DE7" w:rsidRDefault="00296BB9" w:rsidP="00012FB9">
                        <w:pPr>
                          <w:snapToGrid w:val="0"/>
                          <w:spacing w:line="320" w:lineRule="atLeast"/>
                          <w:rPr>
                            <w:rFonts w:eastAsia="標楷體"/>
                            <w:sz w:val="40"/>
                            <w:szCs w:val="40"/>
                          </w:rPr>
                        </w:pPr>
                        <w:r>
                          <w:rPr>
                            <w:rFonts w:eastAsia="標楷體" w:hAnsi="標楷體" w:hint="eastAsia"/>
                            <w:sz w:val="40"/>
                            <w:szCs w:val="40"/>
                          </w:rPr>
                          <w:t>校內</w:t>
                        </w:r>
                      </w:p>
                    </w:txbxContent>
                  </v:textbox>
                </v:rect>
                <v:rect id="Rectangle 84" o:spid="_x0000_s1030" style="position:absolute;left:15278;top:5715;width:17869;height:10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SZr8MA&#10;AADaAAAADwAAAGRycy9kb3ducmV2LnhtbESPQWvCQBSE7wX/w/KE3urGNpQQXUVLU0puVSHXl+wz&#10;CWbfxuzWpP++Wyh4HGbmG2a9nUwnbjS41rKC5SICQVxZ3XKt4HTMnhIQziNr7CyTgh9ysN3MHtaY&#10;ajvyF90OvhYBwi5FBY33fSqlqxoy6Ba2Jw7e2Q4GfZBDLfWAY4CbTj5H0as02HJYaLCnt4aqy+Hb&#10;KMiTLiuna/Kex9c9V2VRxOVHodTjfNqtQHia/D383/7UCl7g70q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SZr8MAAADaAAAADwAAAAAAAAAAAAAAAACYAgAAZHJzL2Rv&#10;d25yZXYueG1sUEsFBgAAAAAEAAQA9QAAAIgDAAAAAA==&#10;" fillcolor="#9cf">
                  <v:textbox>
                    <w:txbxContent>
                      <w:p w:rsidR="00296BB9" w:rsidRPr="00C84B5F" w:rsidRDefault="000359AD" w:rsidP="00012FB9">
                        <w:pPr>
                          <w:spacing w:line="4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84B5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活動辦理單位</w:t>
                        </w:r>
                        <w:r w:rsidR="00C84B5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請於活動</w:t>
                        </w:r>
                        <w:proofErr w:type="gramStart"/>
                        <w:r w:rsidR="00C84B5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一週</w:t>
                        </w:r>
                        <w:proofErr w:type="gramEnd"/>
                        <w:r w:rsidR="00C84B5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前</w:t>
                        </w:r>
                        <w:r w:rsidRPr="00C84B5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至系統登錄活動細節與時數</w:t>
                        </w:r>
                      </w:p>
                    </w:txbxContent>
                  </v:textbox>
                </v:rect>
                <v:line id="Line 89" o:spid="_x0000_s1031" style="position:absolute;visibility:visible;mso-wrap-style:square" from="12573,9867" to="14859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92" o:spid="_x0000_s1032" style="position:absolute;visibility:visible;mso-wrap-style:square" from="33147,9880" to="37147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95" o:spid="_x0000_s1033" style="position:absolute;visibility:visible;mso-wrap-style:square" from="5676,9874" to="7962,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96" o:spid="_x0000_s1034" style="position:absolute;visibility:visible;mso-wrap-style:square" from="5715,33743" to="8001,33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group id="Group 118" o:spid="_x0000_s1035" style="position:absolute;left:12509;top:25266;width:7068;height:15729" coordorigin="10179,6534" coordsize="171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0" o:spid="_x0000_s1036" type="#_x0000_t202" style="position:absolute;left:10674;top:8514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qfMUA&#10;AADaAAAADwAAAGRycy9kb3ducmV2LnhtbESPQWvCQBSE74L/YXlCb7pRitToKqlQkB4CtT14fMk+&#10;k2D2bbq70dRf3y0UPA4z8w2z2Q2mFVdyvrGsYD5LQBCXVjdcKfj6fJu+gPABWWNrmRT8kIfddjza&#10;YKrtjT/oegyViBD2KSqoQ+hSKX1Zk0E/sx1x9M7WGQxRukpqh7cIN61cJMlSGmw4LtTY0b6m8nLs&#10;jYJDduq/e5c/r+6ne5YXxXv+WiyVepoM2RpEoCE8wv/tg1awgr8r8Qb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6p8xQAAANoAAAAPAAAAAAAAAAAAAAAAAJgCAABkcnMv&#10;ZG93bnJldi54bWxQSwUGAAAAAAQABAD1AAAAigMAAAAA&#10;" filled="f" stroked="f">
                    <v:textbox style="layout-flow:vertical-ideographic">
                      <w:txbxContent>
                        <w:p w:rsidR="00296BB9" w:rsidRDefault="00296BB9" w:rsidP="00012FB9">
                          <w:pPr>
                            <w:snapToGrid w:val="0"/>
                            <w:spacing w:line="32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</w:p>
                        <w:p w:rsidR="00296BB9" w:rsidRDefault="00296BB9" w:rsidP="00012FB9">
                          <w:pPr>
                            <w:snapToGrid w:val="0"/>
                            <w:spacing w:line="32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</w:p>
                        <w:p w:rsidR="00296BB9" w:rsidRPr="00055574" w:rsidRDefault="00296BB9" w:rsidP="00012FB9">
                          <w:pPr>
                            <w:snapToGrid w:val="0"/>
                            <w:spacing w:line="32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符</w:t>
                          </w:r>
                        </w:p>
                      </w:txbxContent>
                    </v:textbox>
                  </v:shape>
                  <v:line id="Line 97" o:spid="_x0000_s1037" style="position:absolute;visibility:visible;mso-wrap-style:square" from="10179,7974" to="10539,7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98" o:spid="_x0000_s1038" style="position:absolute;visibility:visible;mso-wrap-style:square" from="10539,7464" to="10540,8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99" o:spid="_x0000_s1039" style="position:absolute;visibility:visible;mso-wrap-style:square" from="10524,7464" to="11874,7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<v:stroke endarrow="block"/>
                  </v:line>
                  <v:line id="Line 100" o:spid="_x0000_s1040" style="position:absolute;visibility:visible;mso-wrap-style:square" from="10539,8529" to="11889,8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<v:stroke endarrow="block"/>
                  </v:line>
                  <v:shape id="Text Box 104" o:spid="_x0000_s1041" type="#_x0000_t202" style="position:absolute;left:10674;top:6534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4HsMA&#10;AADbAAAADwAAAGRycy9kb3ducmV2LnhtbERPTWvCQBC9F/wPywje6sYi0kZXSQuCeAhUe/A4yY5J&#10;MDub7m40+uu7hUJv83ifs9oMphVXcr6xrGA2TUAQl1Y3XCn4Om6fX0H4gKyxtUwK7uRhsx49rTDV&#10;9safdD2ESsQQ9ikqqEPoUil9WZNBP7UdceTO1hkMEbpKaoe3GG5a+ZIkC2mw4dhQY0cfNZWXQ28U&#10;7LJT/927fP72OD2yvCj2+XuxUGoyHrIliEBD+Bf/uXc6zp/D7y/x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H4HsMAAADbAAAADwAAAAAAAAAAAAAAAACYAgAAZHJzL2Rv&#10;d25yZXYueG1sUEsFBgAAAAAEAAQA9QAAAIgDAAAAAA==&#10;" filled="f" stroked="f">
                    <v:textbox style="layout-flow:vertical-ideographic">
                      <w:txbxContent>
                        <w:p w:rsidR="00296BB9" w:rsidRPr="00055574" w:rsidRDefault="00296BB9" w:rsidP="00012FB9">
                          <w:pPr>
                            <w:snapToGrid w:val="0"/>
                            <w:spacing w:line="32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rect id="Rectangle 85" o:spid="_x0000_s1042" style="position:absolute;left:7962;top:29317;width:457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1BsEA&#10;AADbAAAADwAAAGRycy9kb3ducmV2LnhtbERPTWsCMRC9C/6HMEJvmrWi1tUoRSy1J60teB034+7i&#10;ZrIkqa7+elMQvM3jfc5s0ZhKnMn50rKCfi8BQZxZXXKu4Pfno/sGwgdkjZVlUnAlD4t5uzXDVNsL&#10;f9N5F3IRQ9inqKAIoU6l9FlBBn3P1sSRO1pnMETocqkdXmK4qeRrkoykwZJjQ4E1LQvKTrs/o2B/&#10;+HSb8dd6MLpZnQzyMFltj1qpl07zPgURqAlP8cO91nH+EP5/i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TtQbBAAAA2wAAAA8AAAAAAAAAAAAAAAAAmAIAAGRycy9kb3du&#10;cmV2LnhtbFBLBQYAAAAABAAEAPUAAACGAwAAAAA=&#10;" fillcolor="#c9f">
                  <v:textbox>
                    <w:txbxContent>
                      <w:p w:rsidR="00296BB9" w:rsidRPr="005C67A0" w:rsidRDefault="00296BB9" w:rsidP="00012FB9">
                        <w:pPr>
                          <w:snapToGrid w:val="0"/>
                          <w:spacing w:line="320" w:lineRule="atLeast"/>
                          <w:jc w:val="center"/>
                          <w:rPr>
                            <w:rFonts w:eastAsia="標楷體" w:hAnsi="標楷體"/>
                            <w:sz w:val="40"/>
                            <w:szCs w:val="40"/>
                          </w:rPr>
                        </w:pPr>
                        <w:r>
                          <w:rPr>
                            <w:rFonts w:eastAsia="標楷體" w:hAnsi="標楷體" w:hint="eastAsia"/>
                            <w:sz w:val="40"/>
                            <w:szCs w:val="40"/>
                          </w:rPr>
                          <w:t>校外</w:t>
                        </w:r>
                      </w:p>
                    </w:txbxContent>
                  </v:textbox>
                </v:rect>
                <v:rect id="Rectangle 86" o:spid="_x0000_s1043" style="position:absolute;left:19577;top:33375;width:25800;height: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pfsIA&#10;AADbAAAADwAAAGRycy9kb3ducmV2LnhtbERPTWuDQBC9F/oflinkVteWIGKzCW1pQvDWpOB1dCcq&#10;cWeNu1Hz77OFQm/zeJ+z2symEyMNrrWs4CWKQRBXVrdcK/g5bp9TEM4ja+wsk4IbOdisHx9WmGk7&#10;8TeNB1+LEMIuQwWN930mpasaMugi2xMH7mQHgz7AoZZ6wCmEm06+xnEiDbYcGhrs6bOh6ny4GgV5&#10;2m3L+ZJ+5cvLB1dlUSzLXaHU4ml+fwPhafb/4j/3Xof5Cfz+Eg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Byl+wgAAANsAAAAPAAAAAAAAAAAAAAAAAJgCAABkcnMvZG93&#10;bnJldi54bWxQSwUGAAAAAAQABAD1AAAAhwMAAAAA&#10;" fillcolor="#9cf">
                  <v:textbox>
                    <w:txbxContent>
                      <w:p w:rsidR="00012FB9" w:rsidRPr="00012FB9" w:rsidRDefault="00012FB9" w:rsidP="00012FB9">
                        <w:pPr>
                          <w:spacing w:line="400" w:lineRule="exact"/>
                          <w:rPr>
                            <w:rFonts w:ascii="標楷體" w:eastAsia="標楷體" w:hAnsi="標楷體"/>
                            <w:color w:val="333333"/>
                            <w:sz w:val="28"/>
                            <w:szCs w:val="28"/>
                          </w:rPr>
                        </w:pPr>
                        <w:r w:rsidRPr="00012FB9">
                          <w:rPr>
                            <w:rFonts w:ascii="標楷體" w:eastAsia="標楷體" w:hAnsi="標楷體" w:hint="eastAsia"/>
                            <w:color w:val="333333"/>
                            <w:sz w:val="28"/>
                            <w:szCs w:val="28"/>
                          </w:rPr>
                          <w:t>自行參與之校外活動</w:t>
                        </w:r>
                        <w:r w:rsidR="00296BB9" w:rsidRPr="00012FB9">
                          <w:rPr>
                            <w:rFonts w:ascii="標楷體" w:eastAsia="標楷體" w:hAnsi="標楷體" w:hint="eastAsia"/>
                            <w:color w:val="333333"/>
                            <w:sz w:val="28"/>
                            <w:szCs w:val="28"/>
                          </w:rPr>
                          <w:t>：</w:t>
                        </w:r>
                      </w:p>
                      <w:p w:rsidR="00296BB9" w:rsidRPr="00012FB9" w:rsidRDefault="00296BB9" w:rsidP="00012FB9">
                        <w:pPr>
                          <w:spacing w:line="400" w:lineRule="exact"/>
                          <w:rPr>
                            <w:rFonts w:ascii="標楷體" w:eastAsia="標楷體" w:hAnsi="標楷體"/>
                            <w:color w:val="333333"/>
                            <w:sz w:val="28"/>
                            <w:szCs w:val="28"/>
                          </w:rPr>
                        </w:pPr>
                        <w:r w:rsidRPr="00012FB9">
                          <w:rPr>
                            <w:rFonts w:ascii="標楷體" w:eastAsia="標楷體" w:hAnsi="標楷體" w:hint="eastAsia"/>
                            <w:color w:val="333333"/>
                            <w:sz w:val="28"/>
                            <w:szCs w:val="28"/>
                          </w:rPr>
                          <w:t>1.</w:t>
                        </w:r>
                        <w:r w:rsidR="009078C7" w:rsidRPr="00012FB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證明資料</w:t>
                        </w:r>
                      </w:p>
                      <w:p w:rsidR="00296BB9" w:rsidRPr="00012FB9" w:rsidRDefault="00296BB9" w:rsidP="00012FB9">
                        <w:pPr>
                          <w:spacing w:line="400" w:lineRule="exact"/>
                          <w:rPr>
                            <w:rFonts w:ascii="標楷體" w:eastAsia="標楷體" w:hAnsi="標楷體"/>
                            <w:color w:val="333333"/>
                            <w:sz w:val="28"/>
                            <w:szCs w:val="28"/>
                          </w:rPr>
                        </w:pPr>
                        <w:r w:rsidRPr="00012FB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2.</w:t>
                        </w:r>
                        <w:r w:rsidR="009078C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研習心得（如備註二）</w:t>
                        </w:r>
                      </w:p>
                    </w:txbxContent>
                  </v:textbox>
                </v:rect>
                <v:rect id="Rectangle 105" o:spid="_x0000_s1044" style="position:absolute;left:69494;top:32207;width:20536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M5cIA&#10;AADbAAAADwAAAGRycy9kb3ducmV2LnhtbERPTWvCQBC9C/0PyxR6000l1JC6ipVaJDdtIddJdpoE&#10;s7Mxu03iv+8WCt7m8T5nvZ1MKwbqXWNZwfMiAkFcWt1wpeDr8zBPQDiPrLG1TApu5GC7eZitMdV2&#10;5BMNZ1+JEMIuRQW1910qpStrMugWtiMO3LftDfoA+0rqHscQblq5jKIXabDh0FBjR/uaysv5xyjI&#10;kvZQTNfkPYuvb1wWeR4XH7lST4/T7hWEp8nfxf/uow7zV/D3Szh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4zlwgAAANsAAAAPAAAAAAAAAAAAAAAAAJgCAABkcnMvZG93&#10;bnJldi54bWxQSwUGAAAAAAQABAD1AAAAhwMAAAAA&#10;" fillcolor="#9cf">
                  <v:textbox>
                    <w:txbxContent>
                      <w:p w:rsidR="0040439D" w:rsidRDefault="0040439D" w:rsidP="00012FB9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proofErr w:type="gramStart"/>
                        <w:r w:rsidRPr="00D62C41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教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發</w:t>
                        </w:r>
                        <w:r w:rsidRPr="00D62C41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中心</w:t>
                        </w:r>
                        <w:proofErr w:type="gramEnd"/>
                        <w:r w:rsidR="000359AD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登錄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時數</w:t>
                        </w:r>
                      </w:p>
                    </w:txbxContent>
                  </v:textbox>
                </v:rect>
                <v:rect id="Rectangle 106" o:spid="_x0000_s1045" style="position:absolute;left:69494;top:39357;width:11335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Yl8MA&#10;AADbAAAADwAAAGRycy9kb3ducmV2LnhtbESPQWvCQBCF7wX/wzKCt7qxiIToKq1UEW9VIddJdpqE&#10;ZmdjdtX033cOQm8zvDfvfbPaDK5Vd+pD49nAbJqAIi69bbgycDnvXlNQISJbbD2TgV8KsFmPXlaY&#10;Wf/gL7qfYqUkhEOGBuoYu0zrUNbkMEx9Ryzat+8dRln7StseHxLuWv2WJAvtsGFpqLGjbU3lz+nm&#10;DBzTdlcM1/TzOL9+cFnk+bzY58ZMxsP7ElSkIf6bn9cHK/gCK7/IA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QYl8MAAADbAAAADwAAAAAAAAAAAAAAAACYAgAAZHJzL2Rv&#10;d25yZXYueG1sUEsFBgAAAAAEAAQA9QAAAIgDAAAAAA==&#10;" fillcolor="#9cf">
                  <v:textbox>
                    <w:txbxContent>
                      <w:p w:rsidR="00296BB9" w:rsidRPr="000359AD" w:rsidRDefault="00296BB9" w:rsidP="00012FB9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359AD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恕</w:t>
                        </w:r>
                        <w:proofErr w:type="gramStart"/>
                        <w:r w:rsidRPr="000359AD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不</w:t>
                        </w:r>
                        <w:proofErr w:type="gramEnd"/>
                        <w:r w:rsidRPr="000359AD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登錄</w:t>
                        </w:r>
                      </w:p>
                    </w:txbxContent>
                  </v:textbox>
                </v:rect>
                <v:rect id="Rectangle 107" o:spid="_x0000_s1046" style="position:absolute;left:50438;top:34423;width:11334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9DMAA&#10;AADbAAAADwAAAGRycy9kb3ducmV2LnhtbERPTYvCMBC9C/sfwix401QR6XaNoqKLeNNd6HXajG2x&#10;mdQmavffG0HwNo/3ObNFZ2pxo9ZVlhWMhhEI4tzqigsFf7/bQQzCeWSNtWVS8E8OFvOP3gwTbe98&#10;oNvRFyKEsEtQQel9k0jp8pIMuqFtiAN3sq1BH2BbSN3iPYSbWo6jaCoNVhwaSmxoXVJ+Pl6Ngn1c&#10;b7PuEm/2k8uK8yxNJ9lPqlT/s1t+g/DU+bf45d7pMP8Lnr+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i9DMAAAADbAAAADwAAAAAAAAAAAAAAAACYAgAAZHJzL2Rvd25y&#10;ZXYueG1sUEsFBgAAAAAEAAQA9QAAAIUDAAAAAA==&#10;" fillcolor="#9cf">
                  <v:textbox>
                    <w:txbxContent>
                      <w:p w:rsidR="00296BB9" w:rsidRDefault="000359AD" w:rsidP="00012FB9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教發中心</w:t>
                        </w:r>
                        <w:proofErr w:type="gramEnd"/>
                      </w:p>
                      <w:p w:rsidR="000359AD" w:rsidRPr="00945E0B" w:rsidRDefault="000359AD" w:rsidP="00012FB9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審核</w:t>
                        </w:r>
                      </w:p>
                    </w:txbxContent>
                  </v:textbox>
                </v:rect>
                <v:rect id="Rectangle 101" o:spid="_x0000_s1047" style="position:absolute;left:50863;top:6877;width:14554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7eLMAA&#10;AADbAAAADwAAAGRycy9kb3ducmV2LnhtbERPTYvCMBC9C/6HMII3TRVZSte0rKIi3nQXep02s23Z&#10;ZlKbqPXfm8OCx8f7XmeDacWdetdYVrCYRyCIS6sbrhT8fO9nMQjnkTW2lknBkxxk6Xi0xkTbB5/p&#10;fvGVCCHsElRQe98lUrqyJoNubjviwP3a3qAPsK+k7vERwk0rl1H0IQ02HBpq7GhbU/l3uRkFp7jd&#10;F8M13p1W1w2XRZ6vikOu1HQyfH2C8DT4t/jffdQKlmF9+B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7eLMAAAADbAAAADwAAAAAAAAAAAAAAAACYAgAAZHJzL2Rvd25y&#10;ZXYueG1sUEsFBgAAAAAEAAQA9QAAAIUDAAAAAA==&#10;" fillcolor="#9cf">
                  <v:textbox>
                    <w:txbxContent>
                      <w:p w:rsidR="00296BB9" w:rsidRPr="00C84B5F" w:rsidRDefault="00C84B5F" w:rsidP="00012FB9">
                        <w:pPr>
                          <w:spacing w:line="36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教學發展中心審核內容</w:t>
                        </w:r>
                      </w:p>
                    </w:txbxContent>
                  </v:textbox>
                </v:rect>
                <v:line id="Line 124" o:spid="_x0000_s1048" style="position:absolute;visibility:visible;mso-wrap-style:square" from="67703,13335" to="73132,1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group id="Group 138" o:spid="_x0000_s1049" style="position:absolute;left:65417;top:666;width:7715;height:18288" coordorigin="11436,1239" coordsize="1215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120" o:spid="_x0000_s1050" type="#_x0000_t202" style="position:absolute;left:11931;top:3219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q18YA&#10;AADbAAAADwAAAGRycy9kb3ducmV2LnhtbESPQWvCQBSE74X+h+UVequb2iIaXSUKBekhoPXg8SX7&#10;TILZt+nuRlN/fbcg9DjMzDfMYjWYVlzI+caygtdRAoK4tLrhSsHh6+NlCsIHZI2tZVLwQx5Wy8eH&#10;BabaXnlHl32oRISwT1FBHUKXSunLmgz6ke2Io3eyzmCI0lVSO7xGuGnlOEkm0mDDcaHGjjY1led9&#10;bxRss2P/3bv8fXY73rK8KD7zdTFR6vlpyOYgAg3hP3xvb7WC8Rv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Sq18YAAADbAAAADwAAAAAAAAAAAAAAAACYAgAAZHJz&#10;L2Rvd25yZXYueG1sUEsFBgAAAAAEAAQA9QAAAIsDAAAAAA==&#10;" filled="f" stroked="f">
                    <v:textbox style="layout-flow:vertical-ideographic">
                      <w:txbxContent>
                        <w:p w:rsidR="000359AD" w:rsidRDefault="000359AD" w:rsidP="00012FB9">
                          <w:pPr>
                            <w:snapToGrid w:val="0"/>
                            <w:spacing w:line="32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不 符</w:t>
                          </w:r>
                        </w:p>
                        <w:p w:rsidR="000359AD" w:rsidRDefault="000359AD" w:rsidP="00012FB9">
                          <w:pPr>
                            <w:snapToGrid w:val="0"/>
                            <w:spacing w:line="32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</w:p>
                        <w:p w:rsidR="000359AD" w:rsidRPr="00055574" w:rsidRDefault="000359AD" w:rsidP="00012FB9">
                          <w:pPr>
                            <w:snapToGrid w:val="0"/>
                            <w:spacing w:line="32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符</w:t>
                          </w:r>
                        </w:p>
                      </w:txbxContent>
                    </v:textbox>
                  </v:shape>
                  <v:line id="Line 121" o:spid="_x0000_s1051" style="position:absolute;visibility:visible;mso-wrap-style:square" from="11436,2679" to="11796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122" o:spid="_x0000_s1052" style="position:absolute;visibility:visible;mso-wrap-style:square" from="11796,2169" to="11797,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123" o:spid="_x0000_s1053" style="position:absolute;visibility:visible;mso-wrap-style:square" from="11781,2169" to="12651,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<v:stroke endarrow="block"/>
                  </v:line>
                  <v:shape id="Text Box 125" o:spid="_x0000_s1054" type="#_x0000_t202" style="position:absolute;left:11931;top:1239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s1MYA&#10;AADbAAAADwAAAGRycy9kb3ducmV2LnhtbESPQWvCQBSE70L/w/IKvemmUqxGV0kLBekhoPXg8SX7&#10;TILZt+nuRlN/fVco9DjMzDfMajOYVlzI+caygudJAoK4tLrhSsHh62M8B+EDssbWMin4IQ+b9cNo&#10;ham2V97RZR8qESHsU1RQh9ClUvqyJoN+Yjvi6J2sMxiidJXUDq8Rblo5TZKZNNhwXKixo/eayvO+&#10;Nwq22bH/7l3+srgdb1leFJ/5WzFT6ulxyJYgAg3hP/zX3moF01e4f4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+s1MYAAADbAAAADwAAAAAAAAAAAAAAAACYAgAAZHJz&#10;L2Rvd25yZXYueG1sUEsFBgAAAAAEAAQA9QAAAIsDAAAAAA==&#10;" filled="f" stroked="f">
                    <v:textbox style="layout-flow:vertical-ideographic">
                      <w:txbxContent>
                        <w:p w:rsidR="000359AD" w:rsidRPr="00055574" w:rsidRDefault="000359AD" w:rsidP="00012FB9">
                          <w:pPr>
                            <w:snapToGrid w:val="0"/>
                            <w:spacing w:line="32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 xml:space="preserve">符 合 </w:t>
                          </w:r>
                        </w:p>
                      </w:txbxContent>
                    </v:textbox>
                  </v:shape>
                </v:group>
                <v:rect id="Rectangle 127" o:spid="_x0000_s1055" style="position:absolute;left:37147;top:7334;width:11335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SKsAA&#10;AADbAAAADwAAAGRycy9kb3ducmV2LnhtbERPTYvCMBC9C/6HMII3TRVZSte0rKIi3nQXep02s23Z&#10;ZlKbqPXfm8OCx8f7XmeDacWdetdYVrCYRyCIS6sbrhT8fO9nMQjnkTW2lknBkxxk6Xi0xkTbB5/p&#10;fvGVCCHsElRQe98lUrqyJoNubjviwP3a3qAPsK+k7vERwk0rl1H0IQ02HBpq7GhbU/l3uRkFp7jd&#10;F8M13p1W1w2XRZ6vikOu1HQyfH2C8DT4t/jffdQKlmFs+B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jSKsAAAADbAAAADwAAAAAAAAAAAAAAAACYAgAAZHJzL2Rvd25y&#10;ZXYueG1sUEsFBgAAAAAEAAQA9QAAAIUDAAAAAA==&#10;" fillcolor="#9cf">
                  <v:textbox>
                    <w:txbxContent>
                      <w:p w:rsidR="000359AD" w:rsidRPr="00945E0B" w:rsidRDefault="000359AD" w:rsidP="00012FB9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教師上系統報名</w:t>
                        </w:r>
                      </w:p>
                    </w:txbxContent>
                  </v:textbox>
                </v:rect>
                <v:line id="Line 129" o:spid="_x0000_s1056" style="position:absolute;visibility:visible;mso-wrap-style:square" from="48387,9886" to="50863,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rect id="Rectangle 131" o:spid="_x0000_s1057" style="position:absolute;left:73190;top:11753;width:11030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I8cEA&#10;AADbAAAADwAAAGRycy9kb3ducmV2LnhtbERPTWvCQBC9C/0PywjezMYaJMSsYkstJTdtIddJdkyC&#10;2dmY3Wr677uHQo+P953vJ9OLO42us6xgFcUgiGurO24UfH0elykI55E19pZJwQ852O+eZjlm2j74&#10;RPezb0QIYZehgtb7IZPS1S0ZdJEdiAN3saNBH+DYSD3iI4SbXj7H8UYa7Dg0tDjQa0v19fxtFBRp&#10;f6ymW/pWJLcXrquyTKr3UqnFfDpsQXia/L/4z/2hFazD+vAl/A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SPHBAAAA2wAAAA8AAAAAAAAAAAAAAAAAmAIAAGRycy9kb3du&#10;cmV2LnhtbFBLBQYAAAAABAAEAPUAAACGAwAAAAA=&#10;" fillcolor="#9cf">
                  <v:textbox>
                    <w:txbxContent>
                      <w:p w:rsidR="000359AD" w:rsidRPr="000359AD" w:rsidRDefault="000359AD" w:rsidP="00012FB9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359AD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恕</w:t>
                        </w:r>
                        <w:proofErr w:type="gramStart"/>
                        <w:r w:rsidRPr="000359AD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不</w:t>
                        </w:r>
                        <w:proofErr w:type="gramEnd"/>
                        <w:r w:rsidRPr="000359AD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登錄</w:t>
                        </w:r>
                      </w:p>
                    </w:txbxContent>
                  </v:textbox>
                </v:rect>
                <v:rect id="Rectangle 130" o:spid="_x0000_s1058" style="position:absolute;left:73190;top:2286;width:20536;height:6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tasMA&#10;AADbAAAADwAAAGRycy9kb3ducmV2LnhtbESPT4vCMBTE78J+h/AWvGnqH6R0jbIrq4g3daHX1+bZ&#10;FpuX2mS1fnsjCB6HmfkNM192phZXal1lWcFoGIEgzq2uuFDwd1wPYhDOI2usLZOCOzlYLj56c0y0&#10;vfGergdfiABhl6CC0vsmkdLlJRl0Q9sQB+9kW4M+yLaQusVbgJtajqNoJg1WHBZKbGhVUn4+/BsF&#10;u7heZ90l/t1NLz+cZ2k6zTapUv3P7vsLhKfOv8Ov9lYrmIz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vtasMAAADbAAAADwAAAAAAAAAAAAAAAACYAgAAZHJzL2Rv&#10;d25yZXYueG1sUEsFBgAAAAAEAAQA9QAAAIgDAAAAAA==&#10;" fillcolor="#9cf">
                  <v:textbox>
                    <w:txbxContent>
                      <w:p w:rsidR="00EB0C89" w:rsidRDefault="00C84B5F" w:rsidP="00012FB9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proofErr w:type="gramStart"/>
                        <w:r w:rsidRPr="00C84B5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一週</w:t>
                        </w:r>
                        <w:proofErr w:type="gramEnd"/>
                        <w:r w:rsidRPr="00C84B5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內</w:t>
                        </w:r>
                        <w:r w:rsidR="000359AD" w:rsidRPr="00C84B5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依簽到記錄</w:t>
                        </w:r>
                      </w:p>
                      <w:p w:rsidR="000359AD" w:rsidRPr="00C84B5F" w:rsidRDefault="000359AD" w:rsidP="00012FB9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84B5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登錄時數</w:t>
                        </w:r>
                      </w:p>
                    </w:txbxContent>
                  </v:textbox>
                </v:rect>
                <v:shape id="文字方塊 2" o:spid="_x0000_s1059" type="#_x0000_t202" style="position:absolute;left:2540;top:46005;width:86975;height:10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AWs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eM7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OAWsMAAADbAAAADwAAAAAAAAAAAAAAAACYAgAAZHJzL2Rv&#10;d25yZXYueG1sUEsFBgAAAAAEAAQA9QAAAIgDAAAAAA==&#10;" stroked="f">
                  <v:textbox style="mso-fit-shape-to-text:t">
                    <w:txbxContent>
                      <w:p w:rsidR="002313DE" w:rsidRDefault="00012FB9" w:rsidP="00012FB9">
                        <w:pPr>
                          <w:spacing w:line="360" w:lineRule="exact"/>
                          <w:ind w:leftChars="-59" w:left="850" w:hangingChars="354" w:hanging="992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備註一</w:t>
                        </w:r>
                        <w:r w:rsidR="0030772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、</w:t>
                        </w:r>
                        <w:r w:rsidR="002313DE" w:rsidRPr="002313D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依據國立宜蘭大學教師績效評鑑辦法第六條第五款：</w:t>
                        </w:r>
                        <w:r w:rsidRPr="002313DE">
                          <w:rPr>
                            <w:rFonts w:ascii="標楷體" w:eastAsia="標楷體" w:hAnsi="標楷體" w:cs="新細明體" w:hint="eastAsia"/>
                            <w:b/>
                            <w:sz w:val="28"/>
                            <w:szCs w:val="28"/>
                          </w:rPr>
                          <w:t>受評期間平均</w:t>
                        </w:r>
                        <w:r w:rsidRPr="002313D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每學年參加本校認證之校內外教學研習活動</w:t>
                        </w:r>
                        <w:r w:rsidRPr="002313DE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(</w:t>
                        </w:r>
                        <w:r w:rsidRPr="002313D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研討會、工作坊等</w:t>
                        </w:r>
                        <w:r w:rsidRPr="002313DE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)</w:t>
                        </w:r>
                        <w:r w:rsidRPr="002313DE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至少一次，或相關教學計畫至少一項。</w:t>
                        </w:r>
                      </w:p>
                      <w:p w:rsidR="0030772F" w:rsidRPr="002313DE" w:rsidRDefault="0030772F" w:rsidP="00012FB9">
                        <w:pPr>
                          <w:spacing w:line="360" w:lineRule="exact"/>
                          <w:ind w:leftChars="-59" w:left="850" w:hangingChars="354" w:hanging="992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備註二、</w:t>
                        </w:r>
                        <w:r w:rsidRPr="0030772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教師參與校外研習活動報告表</w:t>
                        </w:r>
                        <w:r w:rsidR="00EB0C89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 xml:space="preserve"> 下載：</w:t>
                        </w:r>
                        <w:bookmarkStart w:id="1" w:name="_GoBack"/>
                        <w:bookmarkEnd w:id="1"/>
                        <w:r w:rsidRPr="0030772F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http://irc.niu.edu.tw/ezfiles/0/1000/img/46/8-1-9.doc</w:t>
                        </w:r>
                      </w:p>
                      <w:p w:rsidR="002313DE" w:rsidRPr="002313DE" w:rsidRDefault="002313DE" w:rsidP="00012FB9">
                        <w:pPr>
                          <w:spacing w:line="36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146" o:spid="_x0000_s1060" style="position:absolute;left:61772;top:28251;width:7722;height:18288" coordorigin="11154,4918" coordsize="1216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139" o:spid="_x0000_s1061" style="position:absolute;left:11154;top:4918;width:1215;height:2880" coordorigin="11436,1239" coordsize="1215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Text Box 140" o:spid="_x0000_s1062" type="#_x0000_t202" style="position:absolute;left:11931;top:3219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B5cYA&#10;AADbAAAADwAAAGRycy9kb3ducmV2LnhtbESPQWvCQBSE74X+h+UVeqsbbSsaXSUtFKSHQNWDx5fs&#10;Mwlm38bdjab++m6h0OMwM98wy/VgWnEh5xvLCsajBARxaXXDlYL97uNpBsIHZI2tZVLwTR7Wq/u7&#10;JabaXvmLLttQiQhhn6KCOoQuldKXNRn0I9sRR+9oncEQpaukdniNcNPKSZJMpcGG40KNHb3XVJ62&#10;vVGwyQ79uXf5y/x2uGV5UXzmb8VUqceHIVuACDSE//Bfe6MVPL/C75f4A+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gB5cYAAADbAAAADwAAAAAAAAAAAAAAAACYAgAAZHJz&#10;L2Rvd25yZXYueG1sUEsFBgAAAAAEAAQA9QAAAIsDAAAAAA==&#10;" filled="f" stroked="f">
                      <v:textbox style="layout-flow:vertical-ideographic">
                        <w:txbxContent>
                          <w:p w:rsidR="00847746" w:rsidRDefault="00847746" w:rsidP="00012FB9">
                            <w:pPr>
                              <w:snapToGrid w:val="0"/>
                              <w:spacing w:line="32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不 符</w:t>
                            </w:r>
                          </w:p>
                          <w:p w:rsidR="00847746" w:rsidRDefault="00847746" w:rsidP="00012FB9">
                            <w:pPr>
                              <w:snapToGrid w:val="0"/>
                              <w:spacing w:line="32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847746" w:rsidRPr="00055574" w:rsidRDefault="00847746" w:rsidP="00012FB9">
                            <w:pPr>
                              <w:snapToGrid w:val="0"/>
                              <w:spacing w:line="32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符</w:t>
                            </w:r>
                          </w:p>
                        </w:txbxContent>
                      </v:textbox>
                    </v:shape>
                    <v:line id="Line 141" o:spid="_x0000_s1063" style="position:absolute;visibility:visible;mso-wrap-style:square" from="11436,2679" to="11796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<v:line id="Line 142" o:spid="_x0000_s1064" style="position:absolute;visibility:visible;mso-wrap-style:square" from="11796,2169" to="11797,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<v:line id="Line 143" o:spid="_x0000_s1065" style="position:absolute;visibility:visible;mso-wrap-style:square" from="11781,2169" to="12651,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    <v:stroke endarrow="block"/>
                    </v:line>
                    <v:shape id="Text Box 144" o:spid="_x0000_s1066" type="#_x0000_t202" style="position:absolute;left:11931;top:1239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L4MYA&#10;AADbAAAADwAAAGRycy9kb3ducmV2LnhtbESPQWvCQBSE74X+h+UVeqsbbRGNrpIKBekhoPXg8SX7&#10;TILZt+nuRlN/fbcg9DjMzDfMcj2YVlzI+caygvEoAUFcWt1wpeDw9fEyA+EDssbWMin4IQ/r1ePD&#10;ElNtr7yjyz5UIkLYp6igDqFLpfRlTQb9yHbE0TtZZzBE6SqpHV4j3LRykiRTabDhuFBjR5uayvO+&#10;Nwq22bH/7l3+Nr8db1leFJ/5ezFV6vlpyBYgAg3hP3xvb7WC1z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UL4MYAAADbAAAADwAAAAAAAAAAAAAAAACYAgAAZHJz&#10;L2Rvd25yZXYueG1sUEsFBgAAAAAEAAQA9QAAAIsDAAAAAA==&#10;" filled="f" stroked="f">
                      <v:textbox style="layout-flow:vertical-ideographic">
                        <w:txbxContent>
                          <w:p w:rsidR="00847746" w:rsidRPr="00055574" w:rsidRDefault="00847746" w:rsidP="00012FB9">
                            <w:pPr>
                              <w:snapToGrid w:val="0"/>
                              <w:spacing w:line="32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符 合 </w:t>
                            </w:r>
                          </w:p>
                        </w:txbxContent>
                      </v:textbox>
                    </v:shape>
                  </v:group>
                  <v:line id="Line 145" o:spid="_x0000_s1067" style="position:absolute;visibility:visible;mso-wrap-style:square" from="11515,6927" to="12370,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  <v:stroke endarrow="block"/>
                  </v:line>
                </v:group>
                <v:rect id="Rectangle 147" o:spid="_x0000_s1068" style="position:absolute;left:19577;top:23063;width:1786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2eF8QA&#10;AADbAAAADwAAAGRycy9kb3ducmV2LnhtbESPQWuDQBSE74X8h+UFcmtWixSxWSUJSSi5NSl4fbqv&#10;KnXfqrtN7L/vFgo9DjPzDbMpZtOLG02us6wgXkcgiGurO24UvF+PjykI55E19pZJwTc5KPLFwwYz&#10;be/8RreLb0SAsMtQQev9kEnp6pYMurUdiIP3YSeDPsipkXrCe4CbXj5F0bM02HFYaHGgfUv15+XL&#10;KDin/bGax/RwTsYd11VZJtWpVGq1nLcvIDzN/j/8137VCpIYfr+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dnhfEAAAA2wAAAA8AAAAAAAAAAAAAAAAAmAIAAGRycy9k&#10;b3ducmV2LnhtbFBLBQYAAAAABAAEAPUAAACJAwAAAAA=&#10;" fillcolor="#9cf">
                  <v:textbox>
                    <w:txbxContent>
                      <w:p w:rsidR="00847746" w:rsidRPr="0087018D" w:rsidRDefault="00847746" w:rsidP="00012FB9">
                        <w:pPr>
                          <w:spacing w:line="40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教發中心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公告補助</w:t>
                        </w:r>
                        <w:r w:rsidR="000B3D8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差旅費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之校外研習活動</w:t>
                        </w:r>
                      </w:p>
                    </w:txbxContent>
                  </v:textbox>
                </v:rect>
                <v:line id="Line 148" o:spid="_x0000_s1069" style="position:absolute;visibility:visible;mso-wrap-style:square" from="37445,27228" to="41446,2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rect id="Rectangle 149" o:spid="_x0000_s1070" style="position:absolute;left:41446;top:23298;width:12617;height:8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l+8QA&#10;AADbAAAADwAAAGRycy9kb3ducmV2LnhtbESPT2vCQBTE7wW/w/KE3urGNkhIXUMtWsSbfyDXl+xr&#10;Epp9m2RXTb+9Wyh4HGbmN8wyG00rrjS4xrKC+SwCQVxa3XCl4HzaviQgnEfW2FomBb/kIFtNnpaY&#10;anvjA12PvhIBwi5FBbX3XSqlK2sy6Ga2Iw7etx0M+iCHSuoBbwFuWvkaRQtpsOGwUGNHnzWVP8eL&#10;UbBP2m0x9slmH/drLos8j4uvXKnn6fjxDsLT6B/h//ZOK4jf4O9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DpfvEAAAA2wAAAA8AAAAAAAAAAAAAAAAAmAIAAGRycy9k&#10;b3ducmV2LnhtbFBLBQYAAAAABAAEAPUAAACJAwAAAAA=&#10;" fillcolor="#9cf">
                  <v:textbox>
                    <w:txbxContent>
                      <w:p w:rsidR="00847746" w:rsidRDefault="00847746" w:rsidP="00012FB9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依原規定繳交研習心得</w:t>
                        </w:r>
                      </w:p>
                      <w:p w:rsidR="009078C7" w:rsidRPr="00945E0B" w:rsidRDefault="009078C7" w:rsidP="00012FB9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（備註二）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0" o:spid="_x0000_s1071" type="#_x0000_t32" style="position:absolute;left:54063;top:27362;width:25070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151" o:spid="_x0000_s1072" type="#_x0000_t32" style="position:absolute;left:79133;top:27355;width:0;height:4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  <v:line id="Line 152" o:spid="_x0000_s1073" style="position:absolute;flip:y;visibility:visible;mso-wrap-style:square" from="45377,37318" to="50006,37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sectPr w:rsidR="00740B9F" w:rsidRPr="00296BB9" w:rsidSect="00AE3995">
      <w:pgSz w:w="16838" w:h="11906" w:orient="landscape"/>
      <w:pgMar w:top="36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AA" w:rsidRDefault="00A85CAA" w:rsidP="000359AD">
      <w:r>
        <w:separator/>
      </w:r>
    </w:p>
  </w:endnote>
  <w:endnote w:type="continuationSeparator" w:id="0">
    <w:p w:rsidR="00A85CAA" w:rsidRDefault="00A85CAA" w:rsidP="0003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AA" w:rsidRDefault="00A85CAA" w:rsidP="000359AD">
      <w:r>
        <w:separator/>
      </w:r>
    </w:p>
  </w:footnote>
  <w:footnote w:type="continuationSeparator" w:id="0">
    <w:p w:rsidR="00A85CAA" w:rsidRDefault="00A85CAA" w:rsidP="0003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64B6"/>
    <w:multiLevelType w:val="hybridMultilevel"/>
    <w:tmpl w:val="5D20076C"/>
    <w:lvl w:ilvl="0" w:tplc="5C0233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DC1E20"/>
    <w:multiLevelType w:val="hybridMultilevel"/>
    <w:tmpl w:val="9788DADC"/>
    <w:lvl w:ilvl="0" w:tplc="C7F23B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E9E3DC8"/>
    <w:multiLevelType w:val="hybridMultilevel"/>
    <w:tmpl w:val="5D88B892"/>
    <w:lvl w:ilvl="0" w:tplc="BED465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BECE44A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9"/>
    <w:rsid w:val="00012FB9"/>
    <w:rsid w:val="000359AD"/>
    <w:rsid w:val="0003710D"/>
    <w:rsid w:val="000B3D82"/>
    <w:rsid w:val="001048B9"/>
    <w:rsid w:val="0012654E"/>
    <w:rsid w:val="001458FA"/>
    <w:rsid w:val="001C3762"/>
    <w:rsid w:val="002048AB"/>
    <w:rsid w:val="00204D69"/>
    <w:rsid w:val="002313DE"/>
    <w:rsid w:val="00250BCD"/>
    <w:rsid w:val="00296BB9"/>
    <w:rsid w:val="0030772F"/>
    <w:rsid w:val="003625FA"/>
    <w:rsid w:val="00393E8D"/>
    <w:rsid w:val="003F3236"/>
    <w:rsid w:val="00400387"/>
    <w:rsid w:val="0040439D"/>
    <w:rsid w:val="004323F5"/>
    <w:rsid w:val="004363D3"/>
    <w:rsid w:val="004D6FBC"/>
    <w:rsid w:val="005A3477"/>
    <w:rsid w:val="00740B9F"/>
    <w:rsid w:val="007A5449"/>
    <w:rsid w:val="00847746"/>
    <w:rsid w:val="008A187D"/>
    <w:rsid w:val="008A6D45"/>
    <w:rsid w:val="009078C7"/>
    <w:rsid w:val="00945E0B"/>
    <w:rsid w:val="009E0821"/>
    <w:rsid w:val="00A123E8"/>
    <w:rsid w:val="00A85CAA"/>
    <w:rsid w:val="00A978D8"/>
    <w:rsid w:val="00AA5D29"/>
    <w:rsid w:val="00B3620C"/>
    <w:rsid w:val="00B51A8F"/>
    <w:rsid w:val="00B84A4F"/>
    <w:rsid w:val="00C84B5F"/>
    <w:rsid w:val="00E30FA0"/>
    <w:rsid w:val="00E62C49"/>
    <w:rsid w:val="00E64C5A"/>
    <w:rsid w:val="00EB0C89"/>
    <w:rsid w:val="00F7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CD"/>
    <w:pPr>
      <w:ind w:leftChars="200" w:left="480"/>
    </w:pPr>
  </w:style>
  <w:style w:type="table" w:styleId="a4">
    <w:name w:val="Table Grid"/>
    <w:basedOn w:val="a1"/>
    <w:uiPriority w:val="59"/>
    <w:rsid w:val="009E0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5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59A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5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59A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1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13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CD"/>
    <w:pPr>
      <w:ind w:leftChars="200" w:left="480"/>
    </w:pPr>
  </w:style>
  <w:style w:type="table" w:styleId="a4">
    <w:name w:val="Table Grid"/>
    <w:basedOn w:val="a1"/>
    <w:uiPriority w:val="59"/>
    <w:rsid w:val="009E0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5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59A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5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59A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1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1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cwwu</dc:creator>
  <cp:lastModifiedBy>JiaWei</cp:lastModifiedBy>
  <cp:revision>4</cp:revision>
  <cp:lastPrinted>2013-09-27T05:09:00Z</cp:lastPrinted>
  <dcterms:created xsi:type="dcterms:W3CDTF">2013-10-07T06:58:00Z</dcterms:created>
  <dcterms:modified xsi:type="dcterms:W3CDTF">2013-10-09T02:39:00Z</dcterms:modified>
</cp:coreProperties>
</file>